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B4BC1" w:rsidRPr="00EB4BC1" w:rsidTr="00EB4BC1">
        <w:tc>
          <w:tcPr>
            <w:tcW w:w="4788" w:type="dxa"/>
          </w:tcPr>
          <w:p w:rsidR="00EB4BC1" w:rsidRPr="00EB4BC1" w:rsidRDefault="00EB4BC1" w:rsidP="00EB4BC1">
            <w:pPr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  <w:bookmarkEnd w:id="0"/>
            <w:r w:rsidRPr="00EB4BC1">
              <w:rPr>
                <w:rFonts w:ascii="Comic Sans MS" w:hAnsi="Comic Sans MS"/>
                <w:sz w:val="32"/>
                <w:szCs w:val="32"/>
              </w:rPr>
              <w:t>Step of the Process</w:t>
            </w:r>
          </w:p>
        </w:tc>
        <w:tc>
          <w:tcPr>
            <w:tcW w:w="4788" w:type="dxa"/>
          </w:tcPr>
          <w:p w:rsidR="00EB4BC1" w:rsidRPr="00EB4BC1" w:rsidRDefault="00EB4BC1" w:rsidP="00EB4BC1">
            <w:pPr>
              <w:rPr>
                <w:rFonts w:ascii="Comic Sans MS" w:hAnsi="Comic Sans MS"/>
                <w:sz w:val="32"/>
                <w:szCs w:val="32"/>
              </w:rPr>
            </w:pPr>
            <w:r w:rsidRPr="00EB4BC1">
              <w:rPr>
                <w:rFonts w:ascii="Comic Sans MS" w:hAnsi="Comic Sans MS"/>
                <w:sz w:val="32"/>
                <w:szCs w:val="32"/>
              </w:rPr>
              <w:t>description of the step</w:t>
            </w:r>
          </w:p>
        </w:tc>
      </w:tr>
      <w:tr w:rsidR="00EB4BC1" w:rsidRPr="00EB4BC1" w:rsidTr="00EB4BC1">
        <w:tc>
          <w:tcPr>
            <w:tcW w:w="4788" w:type="dxa"/>
          </w:tcPr>
          <w:p w:rsidR="00EB4BC1" w:rsidRPr="00EB4BC1" w:rsidRDefault="00EB4BC1" w:rsidP="00EB4BC1">
            <w:pPr>
              <w:rPr>
                <w:rFonts w:ascii="Comic Sans MS" w:hAnsi="Comic Sans MS"/>
                <w:sz w:val="32"/>
                <w:szCs w:val="32"/>
              </w:rPr>
            </w:pPr>
            <w:r w:rsidRPr="00EB4BC1">
              <w:rPr>
                <w:rFonts w:ascii="Comic Sans MS" w:hAnsi="Comic Sans MS"/>
                <w:sz w:val="32"/>
                <w:szCs w:val="32"/>
              </w:rPr>
              <w:t xml:space="preserve">Step 1: </w:t>
            </w:r>
          </w:p>
          <w:p w:rsidR="00EB4BC1" w:rsidRPr="00EB4BC1" w:rsidRDefault="00EB4BC1" w:rsidP="00EB4BC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B4BC1" w:rsidRPr="00EB4BC1" w:rsidRDefault="00EB4BC1" w:rsidP="00EB4BC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88" w:type="dxa"/>
          </w:tcPr>
          <w:p w:rsidR="00EB4BC1" w:rsidRPr="00EB4BC1" w:rsidRDefault="00EB4BC1" w:rsidP="00EB4BC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B4BC1" w:rsidRPr="00EB4BC1" w:rsidTr="00EB4BC1">
        <w:tc>
          <w:tcPr>
            <w:tcW w:w="4788" w:type="dxa"/>
          </w:tcPr>
          <w:p w:rsidR="00EB4BC1" w:rsidRPr="00EB4BC1" w:rsidRDefault="00EB4BC1" w:rsidP="00EB4BC1">
            <w:pPr>
              <w:rPr>
                <w:rFonts w:ascii="Comic Sans MS" w:hAnsi="Comic Sans MS"/>
                <w:sz w:val="32"/>
                <w:szCs w:val="32"/>
              </w:rPr>
            </w:pPr>
            <w:r w:rsidRPr="00EB4BC1">
              <w:rPr>
                <w:rFonts w:ascii="Comic Sans MS" w:hAnsi="Comic Sans MS"/>
                <w:sz w:val="32"/>
                <w:szCs w:val="32"/>
              </w:rPr>
              <w:t xml:space="preserve">Step 2:  </w:t>
            </w:r>
          </w:p>
          <w:p w:rsidR="00EB4BC1" w:rsidRPr="00EB4BC1" w:rsidRDefault="00EB4BC1" w:rsidP="00EB4BC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B4BC1" w:rsidRPr="00EB4BC1" w:rsidRDefault="00EB4BC1" w:rsidP="00EB4BC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88" w:type="dxa"/>
          </w:tcPr>
          <w:p w:rsidR="00EB4BC1" w:rsidRPr="00EB4BC1" w:rsidRDefault="00EB4BC1" w:rsidP="00EB4BC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B4BC1" w:rsidRPr="00EB4BC1" w:rsidTr="00EB4BC1">
        <w:tc>
          <w:tcPr>
            <w:tcW w:w="4788" w:type="dxa"/>
          </w:tcPr>
          <w:p w:rsidR="00EB4BC1" w:rsidRPr="00EB4BC1" w:rsidRDefault="00EB4BC1" w:rsidP="00EB4BC1">
            <w:pPr>
              <w:rPr>
                <w:rFonts w:ascii="Comic Sans MS" w:hAnsi="Comic Sans MS"/>
                <w:sz w:val="32"/>
                <w:szCs w:val="32"/>
              </w:rPr>
            </w:pPr>
            <w:r w:rsidRPr="00EB4BC1">
              <w:rPr>
                <w:rFonts w:ascii="Comic Sans MS" w:hAnsi="Comic Sans MS"/>
                <w:sz w:val="32"/>
                <w:szCs w:val="32"/>
              </w:rPr>
              <w:t>Step 3:</w:t>
            </w:r>
          </w:p>
          <w:p w:rsidR="00EB4BC1" w:rsidRPr="00EB4BC1" w:rsidRDefault="00EB4BC1" w:rsidP="00EB4BC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B4BC1" w:rsidRPr="00EB4BC1" w:rsidRDefault="00EB4BC1" w:rsidP="00EB4BC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88" w:type="dxa"/>
          </w:tcPr>
          <w:p w:rsidR="00EB4BC1" w:rsidRPr="00EB4BC1" w:rsidRDefault="00EB4BC1" w:rsidP="00EB4BC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B4BC1" w:rsidRPr="00EB4BC1" w:rsidTr="00EB4BC1">
        <w:tc>
          <w:tcPr>
            <w:tcW w:w="4788" w:type="dxa"/>
          </w:tcPr>
          <w:p w:rsidR="00EB4BC1" w:rsidRPr="00EB4BC1" w:rsidRDefault="00EB4BC1" w:rsidP="00EB4BC1">
            <w:pPr>
              <w:rPr>
                <w:rFonts w:ascii="Comic Sans MS" w:hAnsi="Comic Sans MS"/>
                <w:sz w:val="32"/>
                <w:szCs w:val="32"/>
              </w:rPr>
            </w:pPr>
            <w:r w:rsidRPr="00EB4BC1">
              <w:rPr>
                <w:rFonts w:ascii="Comic Sans MS" w:hAnsi="Comic Sans MS"/>
                <w:sz w:val="32"/>
                <w:szCs w:val="32"/>
              </w:rPr>
              <w:t>Step 4:</w:t>
            </w:r>
          </w:p>
          <w:p w:rsidR="00EB4BC1" w:rsidRPr="00EB4BC1" w:rsidRDefault="00EB4BC1" w:rsidP="00EB4BC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B4BC1" w:rsidRPr="00EB4BC1" w:rsidRDefault="00EB4BC1" w:rsidP="00EB4BC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88" w:type="dxa"/>
          </w:tcPr>
          <w:p w:rsidR="00EB4BC1" w:rsidRPr="00EB4BC1" w:rsidRDefault="00EB4BC1" w:rsidP="00EB4BC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B4BC1" w:rsidRPr="00EB4BC1" w:rsidTr="00EB4BC1">
        <w:tc>
          <w:tcPr>
            <w:tcW w:w="4788" w:type="dxa"/>
          </w:tcPr>
          <w:p w:rsidR="00EB4BC1" w:rsidRPr="00EB4BC1" w:rsidRDefault="00EB4BC1" w:rsidP="00EB4BC1">
            <w:pPr>
              <w:rPr>
                <w:rFonts w:ascii="Comic Sans MS" w:hAnsi="Comic Sans MS"/>
                <w:sz w:val="32"/>
                <w:szCs w:val="32"/>
              </w:rPr>
            </w:pPr>
            <w:r w:rsidRPr="00EB4BC1">
              <w:rPr>
                <w:rFonts w:ascii="Comic Sans MS" w:hAnsi="Comic Sans MS"/>
                <w:sz w:val="32"/>
                <w:szCs w:val="32"/>
              </w:rPr>
              <w:t xml:space="preserve">Step 5: </w:t>
            </w:r>
          </w:p>
          <w:p w:rsidR="00EB4BC1" w:rsidRPr="00EB4BC1" w:rsidRDefault="00EB4BC1" w:rsidP="00EB4BC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B4BC1" w:rsidRPr="00EB4BC1" w:rsidRDefault="00EB4BC1" w:rsidP="00EB4BC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88" w:type="dxa"/>
          </w:tcPr>
          <w:p w:rsidR="00EB4BC1" w:rsidRPr="00EB4BC1" w:rsidRDefault="00EB4BC1" w:rsidP="00EB4BC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B4BC1" w:rsidRPr="00EB4BC1" w:rsidTr="00EB4BC1">
        <w:tc>
          <w:tcPr>
            <w:tcW w:w="4788" w:type="dxa"/>
          </w:tcPr>
          <w:p w:rsidR="00EB4BC1" w:rsidRDefault="00EB4BC1" w:rsidP="00EB4BC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Step 6:</w:t>
            </w:r>
          </w:p>
          <w:p w:rsidR="00EB4BC1" w:rsidRDefault="00EB4BC1" w:rsidP="00EB4BC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B4BC1" w:rsidRPr="00EB4BC1" w:rsidRDefault="00EB4BC1" w:rsidP="00EB4BC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88" w:type="dxa"/>
          </w:tcPr>
          <w:p w:rsidR="00EB4BC1" w:rsidRPr="00EB4BC1" w:rsidRDefault="00EB4BC1" w:rsidP="00EB4BC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B4BC1" w:rsidRPr="00EB4BC1" w:rsidTr="00EB4BC1">
        <w:tc>
          <w:tcPr>
            <w:tcW w:w="4788" w:type="dxa"/>
          </w:tcPr>
          <w:p w:rsidR="00EB4BC1" w:rsidRDefault="00EB4BC1" w:rsidP="00EB4BC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Step 7:</w:t>
            </w:r>
          </w:p>
          <w:p w:rsidR="00EB4BC1" w:rsidRDefault="00EB4BC1" w:rsidP="00EB4BC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B4BC1" w:rsidRDefault="00EB4BC1" w:rsidP="00EB4BC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88" w:type="dxa"/>
          </w:tcPr>
          <w:p w:rsidR="00EB4BC1" w:rsidRPr="00EB4BC1" w:rsidRDefault="00EB4BC1" w:rsidP="00EB4BC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B4BC1" w:rsidRPr="00EB4BC1" w:rsidTr="00EB4BC1">
        <w:tc>
          <w:tcPr>
            <w:tcW w:w="4788" w:type="dxa"/>
          </w:tcPr>
          <w:p w:rsidR="00EB4BC1" w:rsidRDefault="00EB4BC1" w:rsidP="00EB4BC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Step 8:</w:t>
            </w:r>
          </w:p>
          <w:p w:rsidR="00EB4BC1" w:rsidRDefault="00EB4BC1" w:rsidP="00EB4BC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B4BC1" w:rsidRDefault="00EB4BC1" w:rsidP="00EB4BC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88" w:type="dxa"/>
          </w:tcPr>
          <w:p w:rsidR="00EB4BC1" w:rsidRPr="00EB4BC1" w:rsidRDefault="00EB4BC1" w:rsidP="00EB4BC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B4BC1" w:rsidRPr="00EB4BC1" w:rsidTr="00EB4BC1">
        <w:tc>
          <w:tcPr>
            <w:tcW w:w="4788" w:type="dxa"/>
          </w:tcPr>
          <w:p w:rsidR="00EB4BC1" w:rsidRDefault="00EB4BC1" w:rsidP="00EB4BC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Step 9:</w:t>
            </w:r>
          </w:p>
          <w:p w:rsidR="00EB4BC1" w:rsidRDefault="00EB4BC1" w:rsidP="00EB4BC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B4BC1" w:rsidRDefault="00EB4BC1" w:rsidP="00EB4BC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88" w:type="dxa"/>
          </w:tcPr>
          <w:p w:rsidR="00EB4BC1" w:rsidRPr="00EB4BC1" w:rsidRDefault="00EB4BC1" w:rsidP="00EB4BC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C8583F" w:rsidRPr="00EB4BC1" w:rsidRDefault="00EB4BC1" w:rsidP="00EB4BC1">
      <w:pPr>
        <w:jc w:val="center"/>
        <w:rPr>
          <w:rFonts w:ascii="Comic Sans MS" w:hAnsi="Comic Sans MS"/>
          <w:sz w:val="32"/>
          <w:szCs w:val="32"/>
        </w:rPr>
      </w:pPr>
      <w:r w:rsidRPr="00EB4BC1">
        <w:rPr>
          <w:rFonts w:ascii="Comic Sans MS" w:hAnsi="Comic Sans MS"/>
          <w:sz w:val="32"/>
          <w:szCs w:val="32"/>
        </w:rPr>
        <w:t>Scientific Method Graphic Organizer</w:t>
      </w:r>
    </w:p>
    <w:sectPr w:rsidR="00C8583F" w:rsidRPr="00EB4B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26" w:rsidRDefault="00660826" w:rsidP="00EB4BC1">
      <w:pPr>
        <w:spacing w:after="0" w:line="240" w:lineRule="auto"/>
      </w:pPr>
      <w:r>
        <w:separator/>
      </w:r>
    </w:p>
  </w:endnote>
  <w:endnote w:type="continuationSeparator" w:id="0">
    <w:p w:rsidR="00660826" w:rsidRDefault="00660826" w:rsidP="00EB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26" w:rsidRDefault="00660826" w:rsidP="00EB4BC1">
      <w:pPr>
        <w:spacing w:after="0" w:line="240" w:lineRule="auto"/>
      </w:pPr>
      <w:r>
        <w:separator/>
      </w:r>
    </w:p>
  </w:footnote>
  <w:footnote w:type="continuationSeparator" w:id="0">
    <w:p w:rsidR="00660826" w:rsidRDefault="00660826" w:rsidP="00EB4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BC1" w:rsidRDefault="00EB4BC1">
    <w:pPr>
      <w:pStyle w:val="Header"/>
    </w:pPr>
    <w:r>
      <w:t>Name:  ___________________________________</w:t>
    </w:r>
    <w:r>
      <w:tab/>
    </w:r>
    <w:r>
      <w:tab/>
      <w:t>Date:  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C1"/>
    <w:rsid w:val="00660826"/>
    <w:rsid w:val="00C8583F"/>
    <w:rsid w:val="00EB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4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BC1"/>
  </w:style>
  <w:style w:type="paragraph" w:styleId="Footer">
    <w:name w:val="footer"/>
    <w:basedOn w:val="Normal"/>
    <w:link w:val="FooterChar"/>
    <w:uiPriority w:val="99"/>
    <w:unhideWhenUsed/>
    <w:rsid w:val="00EB4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4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BC1"/>
  </w:style>
  <w:style w:type="paragraph" w:styleId="Footer">
    <w:name w:val="footer"/>
    <w:basedOn w:val="Normal"/>
    <w:link w:val="FooterChar"/>
    <w:uiPriority w:val="99"/>
    <w:unhideWhenUsed/>
    <w:rsid w:val="00EB4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Fourth Grade</dc:creator>
  <cp:lastModifiedBy>Fourth Grade</cp:lastModifiedBy>
  <cp:revision>1</cp:revision>
  <cp:lastPrinted>2013-03-27T12:22:00Z</cp:lastPrinted>
  <dcterms:created xsi:type="dcterms:W3CDTF">2013-03-27T12:16:00Z</dcterms:created>
  <dcterms:modified xsi:type="dcterms:W3CDTF">2013-03-27T12:23:00Z</dcterms:modified>
</cp:coreProperties>
</file>